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134" w:rsidRPr="006D2529" w:rsidRDefault="006D2529" w:rsidP="00B90134">
      <w:pPr>
        <w:spacing w:line="240" w:lineRule="auto"/>
        <w:jc w:val="center"/>
        <w:rPr>
          <w:rFonts w:ascii="Candara" w:hAnsi="Candara"/>
          <w:b/>
          <w:color w:val="324054"/>
          <w:sz w:val="56"/>
          <w:szCs w:val="56"/>
          <w:u w:val="single"/>
          <w:lang w:val="en-US"/>
        </w:rPr>
      </w:pPr>
      <w:bookmarkStart w:id="0" w:name="Introduction"/>
      <w:r w:rsidRPr="006D2529">
        <w:rPr>
          <w:rFonts w:ascii="Candara" w:hAnsi="Candara"/>
          <w:b/>
          <w:color w:val="324054"/>
          <w:sz w:val="56"/>
          <w:szCs w:val="56"/>
          <w:u w:val="single"/>
          <w:lang w:val="en-US"/>
        </w:rPr>
        <w:t>Video 5</w:t>
      </w:r>
    </w:p>
    <w:p w:rsidR="00B90134" w:rsidRPr="006D2529" w:rsidRDefault="00B90134" w:rsidP="00B90134">
      <w:pPr>
        <w:spacing w:line="240" w:lineRule="auto"/>
        <w:rPr>
          <w:rFonts w:ascii="Candara" w:hAnsi="Candara"/>
          <w:b/>
          <w:color w:val="324054"/>
          <w:sz w:val="36"/>
          <w:szCs w:val="36"/>
          <w:lang w:val="en-US"/>
        </w:rPr>
      </w:pPr>
      <w:r w:rsidRPr="006D2529">
        <w:rPr>
          <w:rFonts w:ascii="Candara" w:hAnsi="Candara"/>
          <w:b/>
          <w:color w:val="324054"/>
          <w:sz w:val="36"/>
          <w:szCs w:val="36"/>
          <w:lang w:val="en-US"/>
        </w:rPr>
        <w:t xml:space="preserve">Going Mobile by </w:t>
      </w:r>
      <w:r w:rsidR="0000508E" w:rsidRPr="006D2529">
        <w:rPr>
          <w:rFonts w:ascii="Candara" w:hAnsi="Candara"/>
          <w:b/>
          <w:color w:val="324054"/>
          <w:sz w:val="36"/>
          <w:szCs w:val="36"/>
          <w:lang w:val="en-US"/>
        </w:rPr>
        <w:t>Creating a Mobile</w:t>
      </w:r>
      <w:r w:rsidRPr="006D2529">
        <w:rPr>
          <w:rFonts w:ascii="Candara" w:hAnsi="Candara"/>
          <w:b/>
          <w:color w:val="324054"/>
          <w:sz w:val="36"/>
          <w:szCs w:val="36"/>
          <w:lang w:val="en-US"/>
        </w:rPr>
        <w:t xml:space="preserve"> Website</w:t>
      </w:r>
    </w:p>
    <w:bookmarkEnd w:id="0"/>
    <w:p w:rsidR="0000508E" w:rsidRDefault="0000508E" w:rsidP="0000508E">
      <w:pPr>
        <w:spacing w:line="360" w:lineRule="auto"/>
        <w:rPr>
          <w:rFonts w:ascii="Candara" w:hAnsi="Candara"/>
          <w:sz w:val="26"/>
          <w:szCs w:val="26"/>
          <w:lang w:val="en-US"/>
        </w:rPr>
      </w:pPr>
      <w:r w:rsidRPr="00F32F66">
        <w:rPr>
          <w:rFonts w:ascii="Candara" w:hAnsi="Candara"/>
          <w:sz w:val="26"/>
          <w:szCs w:val="26"/>
          <w:lang w:val="en-US"/>
        </w:rPr>
        <w:t xml:space="preserve">Because so many businesses already have a web presence, it may be that you already have a site up and running.  If you do not want to build a responsive site from scratch, you have another easy option: You can create a </w:t>
      </w:r>
      <w:r>
        <w:rPr>
          <w:rFonts w:ascii="Candara" w:hAnsi="Candara"/>
          <w:sz w:val="26"/>
          <w:szCs w:val="26"/>
          <w:lang w:val="en-US"/>
        </w:rPr>
        <w:t xml:space="preserve">separate mobile website. </w:t>
      </w:r>
    </w:p>
    <w:p w:rsidR="0000508E" w:rsidRPr="00F32F66" w:rsidRDefault="0000508E" w:rsidP="0000508E">
      <w:pPr>
        <w:spacing w:line="360" w:lineRule="auto"/>
        <w:rPr>
          <w:rFonts w:ascii="Candara" w:hAnsi="Candara"/>
          <w:sz w:val="26"/>
          <w:szCs w:val="26"/>
          <w:lang w:val="en-US"/>
        </w:rPr>
      </w:pPr>
      <w:r w:rsidRPr="00F32F66">
        <w:rPr>
          <w:rFonts w:ascii="Candara" w:hAnsi="Candara"/>
          <w:sz w:val="26"/>
          <w:szCs w:val="26"/>
          <w:lang w:val="en-US"/>
        </w:rPr>
        <w:t xml:space="preserve">Taking some of the features that are on your desktop site, it’s fairly easy to create a companion </w:t>
      </w:r>
      <w:r>
        <w:rPr>
          <w:rFonts w:ascii="Candara" w:hAnsi="Candara"/>
          <w:sz w:val="26"/>
          <w:szCs w:val="26"/>
          <w:lang w:val="en-US"/>
        </w:rPr>
        <w:t>mobile site. There are even web</w:t>
      </w:r>
      <w:r w:rsidRPr="00F32F66">
        <w:rPr>
          <w:rFonts w:ascii="Candara" w:hAnsi="Candara"/>
          <w:sz w:val="26"/>
          <w:szCs w:val="26"/>
          <w:lang w:val="en-US"/>
        </w:rPr>
        <w:t>sites available to help you to do this. One of the most user frien</w:t>
      </w:r>
      <w:r>
        <w:rPr>
          <w:rFonts w:ascii="Candara" w:hAnsi="Candara"/>
          <w:sz w:val="26"/>
          <w:szCs w:val="26"/>
          <w:lang w:val="en-US"/>
        </w:rPr>
        <w:t>dly sites is referred to in this blog.</w:t>
      </w:r>
    </w:p>
    <w:p w:rsidR="0000508E" w:rsidRPr="00F32F66" w:rsidRDefault="0000508E" w:rsidP="0000508E">
      <w:pPr>
        <w:spacing w:line="360" w:lineRule="auto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This</w:t>
      </w:r>
      <w:r w:rsidRPr="00F32F66">
        <w:rPr>
          <w:rFonts w:ascii="Candara" w:hAnsi="Candara"/>
          <w:sz w:val="26"/>
          <w:szCs w:val="26"/>
          <w:lang w:val="en-US"/>
        </w:rPr>
        <w:t xml:space="preserve"> blog gives detailed and easy to follow instructions for using</w:t>
      </w:r>
      <w:r w:rsidR="00404FEC">
        <w:rPr>
          <w:rFonts w:ascii="Candara" w:hAnsi="Candara"/>
          <w:sz w:val="26"/>
          <w:szCs w:val="26"/>
          <w:lang w:val="en-US"/>
        </w:rPr>
        <w:t xml:space="preserve"> the</w:t>
      </w:r>
      <w:r w:rsidRPr="00F32F66">
        <w:rPr>
          <w:rFonts w:ascii="Candara" w:hAnsi="Candara"/>
          <w:sz w:val="26"/>
          <w:szCs w:val="26"/>
          <w:lang w:val="en-US"/>
        </w:rPr>
        <w:t xml:space="preserve"> </w:t>
      </w:r>
      <w:hyperlink r:id="rId5" w:history="1">
        <w:r w:rsidRPr="00F32F66">
          <w:rPr>
            <w:rStyle w:val="Hyperlink"/>
            <w:rFonts w:ascii="Candara" w:hAnsi="Candara"/>
            <w:sz w:val="26"/>
            <w:szCs w:val="26"/>
            <w:lang w:val="en-US"/>
          </w:rPr>
          <w:t>jqmbuilder.com</w:t>
        </w:r>
      </w:hyperlink>
      <w:r>
        <w:rPr>
          <w:rFonts w:ascii="Candara" w:hAnsi="Candara"/>
          <w:sz w:val="26"/>
          <w:szCs w:val="26"/>
          <w:lang w:val="en-US"/>
        </w:rPr>
        <w:t xml:space="preserve"> </w:t>
      </w:r>
      <w:r w:rsidR="00404FEC">
        <w:rPr>
          <w:rFonts w:ascii="Candara" w:hAnsi="Candara"/>
          <w:sz w:val="26"/>
          <w:szCs w:val="26"/>
          <w:lang w:val="en-US"/>
        </w:rPr>
        <w:t xml:space="preserve">builder </w:t>
      </w:r>
      <w:r>
        <w:rPr>
          <w:rFonts w:ascii="Candara" w:hAnsi="Candara"/>
          <w:sz w:val="26"/>
          <w:szCs w:val="26"/>
          <w:lang w:val="en-US"/>
        </w:rPr>
        <w:t>to create your mobile web</w:t>
      </w:r>
      <w:r w:rsidRPr="00F32F66">
        <w:rPr>
          <w:rFonts w:ascii="Candara" w:hAnsi="Candara"/>
          <w:sz w:val="26"/>
          <w:szCs w:val="26"/>
          <w:lang w:val="en-US"/>
        </w:rPr>
        <w:t xml:space="preserve">site.  By using the blog along with the mobile site-building program, </w:t>
      </w:r>
      <w:r w:rsidR="00FC48C7">
        <w:rPr>
          <w:rFonts w:ascii="Candara" w:hAnsi="Candara"/>
          <w:sz w:val="26"/>
          <w:szCs w:val="26"/>
          <w:lang w:val="en-US"/>
        </w:rPr>
        <w:t>www.jqmbuilder.com/build</w:t>
      </w:r>
      <w:r w:rsidRPr="00F32F66">
        <w:rPr>
          <w:rFonts w:ascii="Candara" w:hAnsi="Candara"/>
          <w:sz w:val="26"/>
          <w:szCs w:val="26"/>
          <w:lang w:val="en-US"/>
        </w:rPr>
        <w:t>, you can easily create a mobile site that will look great and be easy to navigate on mobile devices.</w:t>
      </w:r>
    </w:p>
    <w:p w:rsidR="0000508E" w:rsidRPr="00F32F66" w:rsidRDefault="0000508E" w:rsidP="0000508E">
      <w:pPr>
        <w:spacing w:line="360" w:lineRule="auto"/>
        <w:rPr>
          <w:rFonts w:ascii="Candara" w:hAnsi="Candara"/>
          <w:b/>
          <w:sz w:val="26"/>
          <w:szCs w:val="26"/>
          <w:lang w:val="en-US"/>
        </w:rPr>
      </w:pPr>
      <w:r w:rsidRPr="00F32F66">
        <w:rPr>
          <w:rFonts w:ascii="Candara" w:hAnsi="Candara"/>
          <w:b/>
          <w:sz w:val="26"/>
          <w:szCs w:val="26"/>
          <w:lang w:val="en-US"/>
        </w:rPr>
        <w:t xml:space="preserve">Step 1: Go to </w:t>
      </w:r>
      <w:hyperlink r:id="rId6" w:history="1">
        <w:r w:rsidRPr="00F32F66">
          <w:rPr>
            <w:rStyle w:val="Hyperlink"/>
            <w:rFonts w:ascii="Candara" w:hAnsi="Candara"/>
            <w:b/>
            <w:sz w:val="26"/>
            <w:szCs w:val="26"/>
            <w:lang w:val="en-US"/>
          </w:rPr>
          <w:t>www.jqmbuilder.com/build</w:t>
        </w:r>
      </w:hyperlink>
    </w:p>
    <w:p w:rsidR="0000508E" w:rsidRPr="00F32F66" w:rsidRDefault="0000508E" w:rsidP="0000508E">
      <w:pPr>
        <w:spacing w:line="360" w:lineRule="auto"/>
        <w:rPr>
          <w:rFonts w:ascii="Candara" w:hAnsi="Candara"/>
          <w:b/>
          <w:sz w:val="26"/>
          <w:szCs w:val="26"/>
          <w:lang w:val="en-US"/>
        </w:rPr>
      </w:pPr>
      <w:r w:rsidRPr="00F32F66">
        <w:rPr>
          <w:rFonts w:ascii="Candara" w:hAnsi="Candara"/>
          <w:b/>
          <w:sz w:val="26"/>
          <w:szCs w:val="26"/>
          <w:lang w:val="en-US"/>
        </w:rPr>
        <w:t>Step 2: Design your Mobile Website</w:t>
      </w:r>
    </w:p>
    <w:p w:rsidR="0000508E" w:rsidRPr="00F32F66" w:rsidRDefault="0000508E" w:rsidP="0000508E">
      <w:pPr>
        <w:pStyle w:val="ListParagraph"/>
        <w:numPr>
          <w:ilvl w:val="0"/>
          <w:numId w:val="12"/>
        </w:numPr>
        <w:spacing w:line="360" w:lineRule="auto"/>
        <w:ind w:left="284" w:hanging="284"/>
        <w:rPr>
          <w:rFonts w:ascii="Candara" w:hAnsi="Candara"/>
          <w:sz w:val="26"/>
          <w:szCs w:val="26"/>
          <w:lang w:val="en-US"/>
        </w:rPr>
      </w:pPr>
      <w:r>
        <w:rPr>
          <w:rFonts w:ascii="Candara" w:hAnsi="Candara"/>
          <w:sz w:val="26"/>
          <w:szCs w:val="26"/>
          <w:lang w:val="en-US"/>
        </w:rPr>
        <w:t>Type in your web</w:t>
      </w:r>
      <w:r w:rsidRPr="00F32F66">
        <w:rPr>
          <w:rFonts w:ascii="Candara" w:hAnsi="Candara"/>
          <w:sz w:val="26"/>
          <w:szCs w:val="26"/>
          <w:lang w:val="en-US"/>
        </w:rPr>
        <w:t>site’s name, and then add it to your site.</w:t>
      </w:r>
      <w:r>
        <w:rPr>
          <w:rFonts w:ascii="Candara" w:hAnsi="Candara"/>
          <w:sz w:val="26"/>
          <w:szCs w:val="26"/>
          <w:lang w:val="en-US"/>
        </w:rPr>
        <w:t xml:space="preserve"> </w:t>
      </w:r>
      <w:r w:rsidRPr="00705DF5">
        <w:rPr>
          <w:rFonts w:ascii="Candara" w:hAnsi="Candara"/>
          <w:sz w:val="26"/>
          <w:szCs w:val="26"/>
          <w:lang w:val="en-US"/>
        </w:rPr>
        <w:t>Choose an image or your company logo, and upload it to your mobile site</w:t>
      </w:r>
    </w:p>
    <w:p w:rsidR="0000508E" w:rsidRDefault="0000508E" w:rsidP="0000508E">
      <w:pPr>
        <w:pStyle w:val="ListParagraph"/>
        <w:numPr>
          <w:ilvl w:val="0"/>
          <w:numId w:val="13"/>
        </w:numPr>
        <w:spacing w:line="360" w:lineRule="auto"/>
        <w:ind w:left="284" w:hanging="284"/>
        <w:rPr>
          <w:rFonts w:ascii="Candara" w:hAnsi="Candara"/>
          <w:sz w:val="26"/>
          <w:szCs w:val="26"/>
          <w:lang w:val="en-US"/>
        </w:rPr>
      </w:pPr>
      <w:r w:rsidRPr="00705DF5">
        <w:rPr>
          <w:rFonts w:ascii="Candara" w:hAnsi="Candara"/>
          <w:sz w:val="26"/>
          <w:szCs w:val="26"/>
          <w:lang w:val="en-US"/>
        </w:rPr>
        <w:t>Add the pages of your choice</w:t>
      </w:r>
    </w:p>
    <w:p w:rsidR="0000508E" w:rsidRPr="00705DF5" w:rsidRDefault="0000508E" w:rsidP="0000508E">
      <w:pPr>
        <w:pStyle w:val="ListParagraph"/>
        <w:numPr>
          <w:ilvl w:val="0"/>
          <w:numId w:val="13"/>
        </w:numPr>
        <w:spacing w:line="360" w:lineRule="auto"/>
        <w:ind w:left="284" w:hanging="284"/>
        <w:rPr>
          <w:rFonts w:ascii="Candara" w:hAnsi="Candara"/>
          <w:sz w:val="26"/>
          <w:szCs w:val="26"/>
          <w:lang w:val="en-US"/>
        </w:rPr>
      </w:pPr>
      <w:r w:rsidRPr="00705DF5">
        <w:rPr>
          <w:rFonts w:ascii="Candara" w:hAnsi="Candara"/>
          <w:sz w:val="26"/>
          <w:szCs w:val="26"/>
          <w:lang w:val="en-US"/>
        </w:rPr>
        <w:t>You can add content to your pages by clicking on the edit icon in the phone preview.</w:t>
      </w:r>
      <w:r>
        <w:rPr>
          <w:rFonts w:ascii="Candara" w:hAnsi="Candara"/>
          <w:sz w:val="26"/>
          <w:szCs w:val="26"/>
          <w:lang w:val="en-US"/>
        </w:rPr>
        <w:t xml:space="preserve"> Something amazing about the Blog Page is that you can insert your Website Blog’s Feed and display all your actual and future posts. </w:t>
      </w:r>
    </w:p>
    <w:p w:rsidR="0000508E" w:rsidRPr="00705DF5" w:rsidRDefault="0000508E" w:rsidP="0000508E">
      <w:pPr>
        <w:pStyle w:val="ListParagraph"/>
        <w:numPr>
          <w:ilvl w:val="0"/>
          <w:numId w:val="14"/>
        </w:numPr>
        <w:spacing w:line="360" w:lineRule="auto"/>
        <w:ind w:left="284" w:hanging="284"/>
        <w:rPr>
          <w:rFonts w:ascii="Candara" w:hAnsi="Candara"/>
          <w:sz w:val="26"/>
          <w:szCs w:val="26"/>
          <w:lang w:val="en-US"/>
        </w:rPr>
      </w:pPr>
      <w:r w:rsidRPr="00705DF5">
        <w:rPr>
          <w:rFonts w:ascii="Candara" w:hAnsi="Candara"/>
          <w:sz w:val="26"/>
          <w:szCs w:val="26"/>
          <w:lang w:val="en-US"/>
        </w:rPr>
        <w:t>Add your full site link so that mobile users can visit your full site as well.</w:t>
      </w:r>
    </w:p>
    <w:p w:rsidR="0000508E" w:rsidRDefault="0000508E" w:rsidP="0000508E">
      <w:pPr>
        <w:pStyle w:val="ListParagraph"/>
        <w:numPr>
          <w:ilvl w:val="0"/>
          <w:numId w:val="14"/>
        </w:numPr>
        <w:spacing w:line="360" w:lineRule="auto"/>
        <w:ind w:left="284" w:hanging="284"/>
        <w:rPr>
          <w:rFonts w:ascii="Candara" w:hAnsi="Candara"/>
          <w:sz w:val="26"/>
          <w:szCs w:val="26"/>
          <w:lang w:val="en-US"/>
        </w:rPr>
      </w:pPr>
      <w:r w:rsidRPr="00E02C65">
        <w:rPr>
          <w:rFonts w:ascii="Candara" w:hAnsi="Candara"/>
          <w:sz w:val="26"/>
          <w:szCs w:val="26"/>
          <w:lang w:val="en-US"/>
        </w:rPr>
        <w:t>You can even choose a complementary color scheme</w:t>
      </w:r>
    </w:p>
    <w:p w:rsidR="0000508E" w:rsidRDefault="0000508E" w:rsidP="0000508E">
      <w:pPr>
        <w:pStyle w:val="ListParagraph"/>
        <w:numPr>
          <w:ilvl w:val="0"/>
          <w:numId w:val="14"/>
        </w:numPr>
        <w:spacing w:line="360" w:lineRule="auto"/>
        <w:ind w:left="284" w:hanging="284"/>
        <w:rPr>
          <w:rFonts w:ascii="Candara" w:hAnsi="Candara"/>
          <w:sz w:val="26"/>
          <w:szCs w:val="26"/>
          <w:lang w:val="en-US"/>
        </w:rPr>
      </w:pPr>
      <w:r w:rsidRPr="00E02C65">
        <w:rPr>
          <w:rFonts w:ascii="Candara" w:hAnsi="Candara"/>
          <w:sz w:val="26"/>
          <w:szCs w:val="26"/>
          <w:lang w:val="en-US"/>
        </w:rPr>
        <w:t>Once you are done, click on “Build My Mobile Site” button.</w:t>
      </w:r>
    </w:p>
    <w:p w:rsidR="0000508E" w:rsidRPr="00F32F66" w:rsidRDefault="0000508E" w:rsidP="0000508E">
      <w:pPr>
        <w:spacing w:line="360" w:lineRule="auto"/>
        <w:rPr>
          <w:rFonts w:ascii="Candara" w:hAnsi="Candara"/>
          <w:b/>
          <w:sz w:val="26"/>
          <w:szCs w:val="26"/>
          <w:lang w:val="en-US"/>
        </w:rPr>
      </w:pPr>
      <w:r>
        <w:rPr>
          <w:rFonts w:ascii="Candara" w:hAnsi="Candara"/>
          <w:b/>
          <w:sz w:val="26"/>
          <w:szCs w:val="26"/>
          <w:lang w:val="en-US"/>
        </w:rPr>
        <w:t>Step 3</w:t>
      </w:r>
      <w:r w:rsidRPr="00F32F66">
        <w:rPr>
          <w:rFonts w:ascii="Candara" w:hAnsi="Candara"/>
          <w:b/>
          <w:sz w:val="26"/>
          <w:szCs w:val="26"/>
          <w:lang w:val="en-US"/>
        </w:rPr>
        <w:t xml:space="preserve">: </w:t>
      </w:r>
      <w:r>
        <w:rPr>
          <w:rFonts w:ascii="Candara" w:hAnsi="Candara"/>
          <w:b/>
          <w:sz w:val="26"/>
          <w:szCs w:val="26"/>
          <w:lang w:val="en-US"/>
        </w:rPr>
        <w:t>Upload</w:t>
      </w:r>
      <w:r w:rsidRPr="00F32F66">
        <w:rPr>
          <w:rFonts w:ascii="Candara" w:hAnsi="Candara"/>
          <w:b/>
          <w:sz w:val="26"/>
          <w:szCs w:val="26"/>
          <w:lang w:val="en-US"/>
        </w:rPr>
        <w:t xml:space="preserve"> your Mobile Website</w:t>
      </w:r>
    </w:p>
    <w:p w:rsidR="0000508E" w:rsidRDefault="0000508E" w:rsidP="0000508E">
      <w:pPr>
        <w:spacing w:line="360" w:lineRule="auto"/>
        <w:rPr>
          <w:rFonts w:ascii="Candara" w:hAnsi="Candara"/>
          <w:sz w:val="26"/>
          <w:szCs w:val="26"/>
          <w:lang w:val="en-US"/>
        </w:rPr>
      </w:pPr>
      <w:r w:rsidRPr="00F32F66">
        <w:rPr>
          <w:rFonts w:ascii="Candara" w:hAnsi="Candara"/>
          <w:sz w:val="26"/>
          <w:szCs w:val="26"/>
          <w:lang w:val="en-US"/>
        </w:rPr>
        <w:t>Once you click on the “Build My Mobile Site” button, you will be d</w:t>
      </w:r>
      <w:r>
        <w:rPr>
          <w:rFonts w:ascii="Candara" w:hAnsi="Candara"/>
          <w:sz w:val="26"/>
          <w:szCs w:val="26"/>
          <w:lang w:val="en-US"/>
        </w:rPr>
        <w:t xml:space="preserve">irected to purchase your site. </w:t>
      </w:r>
      <w:r w:rsidRPr="00F32F66">
        <w:rPr>
          <w:rFonts w:ascii="Candara" w:hAnsi="Candara"/>
          <w:sz w:val="26"/>
          <w:szCs w:val="26"/>
          <w:lang w:val="en-US"/>
        </w:rPr>
        <w:t>This is a one-time fee that jqmbuilder</w:t>
      </w:r>
      <w:r>
        <w:rPr>
          <w:rFonts w:ascii="Candara" w:hAnsi="Candara"/>
          <w:sz w:val="26"/>
          <w:szCs w:val="26"/>
          <w:lang w:val="en-US"/>
        </w:rPr>
        <w:t>.com</w:t>
      </w:r>
      <w:r w:rsidRPr="00F32F66">
        <w:rPr>
          <w:rFonts w:ascii="Candara" w:hAnsi="Candara"/>
          <w:sz w:val="26"/>
          <w:szCs w:val="26"/>
          <w:lang w:val="en-US"/>
        </w:rPr>
        <w:t xml:space="preserve"> charges for us</w:t>
      </w:r>
      <w:r>
        <w:rPr>
          <w:rFonts w:ascii="Candara" w:hAnsi="Candara"/>
          <w:sz w:val="26"/>
          <w:szCs w:val="26"/>
          <w:lang w:val="en-US"/>
        </w:rPr>
        <w:t xml:space="preserve">ing its site building service. </w:t>
      </w:r>
    </w:p>
    <w:p w:rsidR="0000508E" w:rsidRPr="00F32F66" w:rsidRDefault="0000508E" w:rsidP="0000508E">
      <w:pPr>
        <w:spacing w:line="360" w:lineRule="auto"/>
        <w:rPr>
          <w:rFonts w:ascii="Candara" w:hAnsi="Candara"/>
          <w:sz w:val="26"/>
          <w:szCs w:val="26"/>
          <w:lang w:val="en-US"/>
        </w:rPr>
      </w:pPr>
      <w:r w:rsidRPr="00F32F66">
        <w:rPr>
          <w:rFonts w:ascii="Candara" w:hAnsi="Candara"/>
          <w:sz w:val="26"/>
          <w:szCs w:val="26"/>
          <w:lang w:val="en-US"/>
        </w:rPr>
        <w:lastRenderedPageBreak/>
        <w:t xml:space="preserve">Compared to the fees charged by web developers or web-building sites that offer mobile services, </w:t>
      </w:r>
      <w:r>
        <w:rPr>
          <w:rFonts w:ascii="Candara" w:hAnsi="Candara"/>
          <w:sz w:val="26"/>
          <w:szCs w:val="26"/>
          <w:lang w:val="en-US"/>
        </w:rPr>
        <w:t>$10</w:t>
      </w:r>
      <w:r w:rsidRPr="00F32F66">
        <w:rPr>
          <w:rFonts w:ascii="Candara" w:hAnsi="Candara"/>
          <w:sz w:val="26"/>
          <w:szCs w:val="26"/>
          <w:lang w:val="en-US"/>
        </w:rPr>
        <w:t xml:space="preserve"> is a real bargain, and you get a clean-looking mobile site.</w:t>
      </w:r>
    </w:p>
    <w:p w:rsidR="0000508E" w:rsidRPr="009A620D" w:rsidRDefault="0000508E" w:rsidP="0000508E">
      <w:pPr>
        <w:pStyle w:val="ListParagraph"/>
        <w:numPr>
          <w:ilvl w:val="0"/>
          <w:numId w:val="15"/>
        </w:numPr>
        <w:spacing w:line="360" w:lineRule="auto"/>
        <w:ind w:left="284" w:hanging="284"/>
        <w:rPr>
          <w:rFonts w:ascii="Candara" w:hAnsi="Candara"/>
          <w:sz w:val="26"/>
          <w:szCs w:val="26"/>
          <w:lang w:val="en-US"/>
        </w:rPr>
      </w:pPr>
      <w:r w:rsidRPr="009A620D">
        <w:rPr>
          <w:rFonts w:ascii="Candara" w:hAnsi="Candara"/>
          <w:sz w:val="26"/>
          <w:szCs w:val="26"/>
          <w:lang w:val="en-US"/>
        </w:rPr>
        <w:t>Once you have purchased and downloaded your brand new mobile site, you are ready to upload it to your server.</w:t>
      </w:r>
    </w:p>
    <w:p w:rsidR="0000508E" w:rsidRPr="009A620D" w:rsidRDefault="0000508E" w:rsidP="0000508E">
      <w:pPr>
        <w:pStyle w:val="ListParagraph"/>
        <w:numPr>
          <w:ilvl w:val="0"/>
          <w:numId w:val="15"/>
        </w:numPr>
        <w:spacing w:line="360" w:lineRule="auto"/>
        <w:ind w:left="284" w:hanging="284"/>
        <w:rPr>
          <w:rFonts w:ascii="Candara" w:hAnsi="Candara"/>
          <w:sz w:val="26"/>
          <w:szCs w:val="26"/>
          <w:lang w:val="en-US"/>
        </w:rPr>
      </w:pPr>
      <w:bookmarkStart w:id="1" w:name="_GoBack"/>
      <w:bookmarkEnd w:id="1"/>
      <w:r w:rsidRPr="009A620D">
        <w:rPr>
          <w:rFonts w:ascii="Candara" w:hAnsi="Candara"/>
          <w:sz w:val="26"/>
          <w:szCs w:val="26"/>
          <w:lang w:val="en-US"/>
        </w:rPr>
        <w:t xml:space="preserve">If you are using Windows or Mac you can use an FTP client such as </w:t>
      </w:r>
      <w:hyperlink r:id="rId7" w:history="1">
        <w:r w:rsidRPr="009A620D">
          <w:rPr>
            <w:rStyle w:val="Hyperlink"/>
            <w:rFonts w:ascii="Candara" w:hAnsi="Candara"/>
            <w:lang w:val="en-US"/>
          </w:rPr>
          <w:t>FileZilla</w:t>
        </w:r>
      </w:hyperlink>
      <w:r w:rsidRPr="009A620D">
        <w:rPr>
          <w:rFonts w:ascii="Candara" w:hAnsi="Candara"/>
          <w:sz w:val="26"/>
          <w:szCs w:val="26"/>
          <w:lang w:val="en-US"/>
        </w:rPr>
        <w:t xml:space="preserve"> to transfer the files from your computer to the internet.</w:t>
      </w:r>
    </w:p>
    <w:p w:rsidR="0000508E" w:rsidRPr="001656B2" w:rsidRDefault="0000508E" w:rsidP="0000508E">
      <w:pPr>
        <w:pStyle w:val="ListParagraph"/>
        <w:numPr>
          <w:ilvl w:val="0"/>
          <w:numId w:val="15"/>
        </w:numPr>
        <w:spacing w:line="360" w:lineRule="auto"/>
        <w:ind w:left="284" w:hanging="284"/>
        <w:rPr>
          <w:rFonts w:ascii="Candara" w:hAnsi="Candara"/>
          <w:sz w:val="26"/>
          <w:szCs w:val="26"/>
          <w:lang w:val="en-US"/>
        </w:rPr>
      </w:pPr>
      <w:r w:rsidRPr="001656B2">
        <w:rPr>
          <w:rFonts w:ascii="Candara" w:hAnsi="Candara"/>
          <w:sz w:val="26"/>
          <w:szCs w:val="26"/>
          <w:lang w:val="en-US"/>
        </w:rPr>
        <w:t>In order to get access to your hosting using FTP you will need the FTP login details found on your CPanel.</w:t>
      </w:r>
    </w:p>
    <w:p w:rsidR="0000508E" w:rsidRPr="001656B2" w:rsidRDefault="0000508E" w:rsidP="0000508E">
      <w:pPr>
        <w:pStyle w:val="ListParagraph"/>
        <w:numPr>
          <w:ilvl w:val="0"/>
          <w:numId w:val="15"/>
        </w:numPr>
        <w:spacing w:line="360" w:lineRule="auto"/>
        <w:ind w:left="284" w:hanging="284"/>
        <w:rPr>
          <w:rFonts w:ascii="Candara" w:hAnsi="Candara"/>
          <w:sz w:val="26"/>
          <w:szCs w:val="26"/>
          <w:lang w:val="en-US"/>
        </w:rPr>
      </w:pPr>
      <w:r w:rsidRPr="001656B2">
        <w:rPr>
          <w:rFonts w:ascii="Candara" w:hAnsi="Candara"/>
          <w:sz w:val="26"/>
          <w:szCs w:val="26"/>
          <w:lang w:val="en-US"/>
        </w:rPr>
        <w:t xml:space="preserve">Once you have successful entered </w:t>
      </w:r>
      <w:r w:rsidR="00C54A77">
        <w:rPr>
          <w:rFonts w:ascii="Candara" w:hAnsi="Candara"/>
          <w:sz w:val="26"/>
          <w:szCs w:val="26"/>
          <w:lang w:val="en-US"/>
        </w:rPr>
        <w:t>into your hosting with FileZilla, y</w:t>
      </w:r>
      <w:r w:rsidRPr="001656B2">
        <w:rPr>
          <w:rFonts w:ascii="Candara" w:hAnsi="Candara"/>
          <w:sz w:val="26"/>
          <w:szCs w:val="26"/>
          <w:lang w:val="en-US"/>
        </w:rPr>
        <w:t xml:space="preserve">ou just need to transfer all the files to a folder you </w:t>
      </w:r>
      <w:r w:rsidR="00FC48C7">
        <w:rPr>
          <w:rFonts w:ascii="Candara" w:hAnsi="Candara"/>
          <w:sz w:val="26"/>
          <w:szCs w:val="26"/>
          <w:lang w:val="en-US"/>
        </w:rPr>
        <w:t>can</w:t>
      </w:r>
      <w:r w:rsidRPr="001656B2">
        <w:rPr>
          <w:rFonts w:ascii="Candara" w:hAnsi="Candara"/>
          <w:sz w:val="26"/>
          <w:szCs w:val="26"/>
          <w:lang w:val="en-US"/>
        </w:rPr>
        <w:t xml:space="preserve"> call “mobile”</w:t>
      </w:r>
      <w:r w:rsidR="00C54A77" w:rsidRPr="00C54A77">
        <w:rPr>
          <w:rFonts w:ascii="Candara" w:hAnsi="Candara"/>
          <w:sz w:val="26"/>
          <w:szCs w:val="26"/>
          <w:lang w:val="en-US"/>
        </w:rPr>
        <w:t xml:space="preserve"> </w:t>
      </w:r>
      <w:r w:rsidR="00C54A77" w:rsidRPr="00F32F66">
        <w:rPr>
          <w:rFonts w:ascii="Candara" w:hAnsi="Candara"/>
          <w:sz w:val="26"/>
          <w:szCs w:val="26"/>
          <w:lang w:val="en-US"/>
        </w:rPr>
        <w:t>which would make the URL for you mobile site:</w:t>
      </w:r>
      <w:r w:rsidR="00C54A77">
        <w:rPr>
          <w:rFonts w:ascii="Candara" w:hAnsi="Candara"/>
          <w:sz w:val="26"/>
          <w:szCs w:val="26"/>
          <w:lang w:val="en-US"/>
        </w:rPr>
        <w:t xml:space="preserve"> </w:t>
      </w:r>
      <w:hyperlink r:id="rId8" w:history="1">
        <w:r w:rsidR="00C54A77" w:rsidRPr="00A64D09">
          <w:rPr>
            <w:rStyle w:val="Hyperlink"/>
            <w:rFonts w:ascii="Candara" w:hAnsi="Candara"/>
            <w:lang w:val="en-US"/>
          </w:rPr>
          <w:t>www.yourdomain.com/mobile/</w:t>
        </w:r>
      </w:hyperlink>
    </w:p>
    <w:p w:rsidR="0000508E" w:rsidRPr="00F32F66" w:rsidRDefault="0000508E" w:rsidP="0000508E">
      <w:pPr>
        <w:spacing w:line="360" w:lineRule="auto"/>
        <w:rPr>
          <w:rFonts w:ascii="Candara" w:hAnsi="Candara"/>
          <w:b/>
          <w:sz w:val="26"/>
          <w:szCs w:val="26"/>
          <w:lang w:val="en-US"/>
        </w:rPr>
      </w:pPr>
      <w:r w:rsidRPr="00617432">
        <w:rPr>
          <w:rFonts w:ascii="Candara" w:hAnsi="Candara"/>
          <w:b/>
          <w:sz w:val="26"/>
          <w:szCs w:val="26"/>
          <w:lang w:val="en-US"/>
        </w:rPr>
        <w:t>Step 4: Test the new Website on the Mobile Emulator</w:t>
      </w:r>
    </w:p>
    <w:p w:rsidR="00B90134" w:rsidRPr="00CD190C" w:rsidRDefault="0000508E" w:rsidP="0000508E">
      <w:pPr>
        <w:spacing w:line="360" w:lineRule="auto"/>
        <w:rPr>
          <w:rFonts w:ascii="Candara" w:hAnsi="Candara"/>
          <w:sz w:val="26"/>
          <w:szCs w:val="26"/>
          <w:lang w:val="en-US"/>
        </w:rPr>
      </w:pPr>
      <w:r w:rsidRPr="00F32F66">
        <w:rPr>
          <w:rFonts w:ascii="Candara" w:hAnsi="Candara"/>
          <w:sz w:val="26"/>
          <w:szCs w:val="26"/>
          <w:lang w:val="en-US"/>
        </w:rPr>
        <w:t>Your mobile site will look great on any mobile phone screen and will be easy to navigate, giving your customers the best possible mobile experience.</w:t>
      </w:r>
    </w:p>
    <w:sectPr w:rsidR="00B90134" w:rsidRPr="00CD190C" w:rsidSect="00C02ADC">
      <w:pgSz w:w="12240" w:h="15840" w:code="1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clip_image001"/>
      </v:shape>
    </w:pict>
  </w:numPicBullet>
  <w:numPicBullet w:numPicBulletId="1">
    <w:pict>
      <v:shape id="_x0000_i1029" type="#_x0000_t75" style="width:9pt;height:9pt" o:bullet="t">
        <v:imagedata r:id="rId2" o:title="BD14693_"/>
      </v:shape>
    </w:pict>
  </w:numPicBullet>
  <w:abstractNum w:abstractNumId="0">
    <w:nsid w:val="042B073D"/>
    <w:multiLevelType w:val="hybridMultilevel"/>
    <w:tmpl w:val="B7A26EAC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F7BD4"/>
    <w:multiLevelType w:val="hybridMultilevel"/>
    <w:tmpl w:val="9D42619C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B13FF3"/>
    <w:multiLevelType w:val="hybridMultilevel"/>
    <w:tmpl w:val="121E89C2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001A86"/>
    <w:multiLevelType w:val="hybridMultilevel"/>
    <w:tmpl w:val="76D8D042"/>
    <w:lvl w:ilvl="0" w:tplc="12464C1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C069A"/>
    <w:multiLevelType w:val="hybridMultilevel"/>
    <w:tmpl w:val="F26487BC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94524"/>
    <w:multiLevelType w:val="hybridMultilevel"/>
    <w:tmpl w:val="ADB231A6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2433A9"/>
    <w:multiLevelType w:val="hybridMultilevel"/>
    <w:tmpl w:val="469C2F90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C459D6"/>
    <w:multiLevelType w:val="hybridMultilevel"/>
    <w:tmpl w:val="E70680DC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15645B"/>
    <w:multiLevelType w:val="hybridMultilevel"/>
    <w:tmpl w:val="F4F4CFE2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82577A"/>
    <w:multiLevelType w:val="hybridMultilevel"/>
    <w:tmpl w:val="58682046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C6015"/>
    <w:multiLevelType w:val="hybridMultilevel"/>
    <w:tmpl w:val="B87051BE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E612DD"/>
    <w:multiLevelType w:val="hybridMultilevel"/>
    <w:tmpl w:val="B92A395C"/>
    <w:lvl w:ilvl="0" w:tplc="20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FA1363"/>
    <w:multiLevelType w:val="hybridMultilevel"/>
    <w:tmpl w:val="EF5E91EA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5F4090"/>
    <w:multiLevelType w:val="hybridMultilevel"/>
    <w:tmpl w:val="2C506990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957662"/>
    <w:multiLevelType w:val="hybridMultilevel"/>
    <w:tmpl w:val="ECCCCC18"/>
    <w:lvl w:ilvl="0" w:tplc="FE6ACC9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12"/>
  </w:num>
  <w:num w:numId="8">
    <w:abstractNumId w:val="10"/>
  </w:num>
  <w:num w:numId="9">
    <w:abstractNumId w:val="11"/>
  </w:num>
  <w:num w:numId="10">
    <w:abstractNumId w:val="6"/>
  </w:num>
  <w:num w:numId="11">
    <w:abstractNumId w:val="2"/>
  </w:num>
  <w:num w:numId="12">
    <w:abstractNumId w:val="13"/>
  </w:num>
  <w:num w:numId="13">
    <w:abstractNumId w:val="8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400"/>
    <w:rsid w:val="000014B4"/>
    <w:rsid w:val="00004973"/>
    <w:rsid w:val="00004991"/>
    <w:rsid w:val="0000508E"/>
    <w:rsid w:val="00006512"/>
    <w:rsid w:val="0001659A"/>
    <w:rsid w:val="00034ECE"/>
    <w:rsid w:val="0003652C"/>
    <w:rsid w:val="00041521"/>
    <w:rsid w:val="000467F8"/>
    <w:rsid w:val="000471AB"/>
    <w:rsid w:val="000542B2"/>
    <w:rsid w:val="00065176"/>
    <w:rsid w:val="00067979"/>
    <w:rsid w:val="00075043"/>
    <w:rsid w:val="000964CB"/>
    <w:rsid w:val="000C63AC"/>
    <w:rsid w:val="00107900"/>
    <w:rsid w:val="00121F80"/>
    <w:rsid w:val="00150174"/>
    <w:rsid w:val="00162164"/>
    <w:rsid w:val="00167AE4"/>
    <w:rsid w:val="00182B38"/>
    <w:rsid w:val="00182F00"/>
    <w:rsid w:val="00183BAB"/>
    <w:rsid w:val="001A1396"/>
    <w:rsid w:val="001A1C38"/>
    <w:rsid w:val="001A5DE8"/>
    <w:rsid w:val="001B29D3"/>
    <w:rsid w:val="001B3E3D"/>
    <w:rsid w:val="001E18A7"/>
    <w:rsid w:val="001E7FDD"/>
    <w:rsid w:val="001F0810"/>
    <w:rsid w:val="001F6B8A"/>
    <w:rsid w:val="002239AD"/>
    <w:rsid w:val="00234F55"/>
    <w:rsid w:val="002530E1"/>
    <w:rsid w:val="00287A5C"/>
    <w:rsid w:val="002924F3"/>
    <w:rsid w:val="0029583F"/>
    <w:rsid w:val="002A0EDB"/>
    <w:rsid w:val="002A0FBC"/>
    <w:rsid w:val="002A42FB"/>
    <w:rsid w:val="002B3565"/>
    <w:rsid w:val="002D4164"/>
    <w:rsid w:val="002E3535"/>
    <w:rsid w:val="00300448"/>
    <w:rsid w:val="00315E05"/>
    <w:rsid w:val="00320F08"/>
    <w:rsid w:val="0033376E"/>
    <w:rsid w:val="00340DC5"/>
    <w:rsid w:val="00343246"/>
    <w:rsid w:val="00376666"/>
    <w:rsid w:val="00387510"/>
    <w:rsid w:val="00390767"/>
    <w:rsid w:val="003A6967"/>
    <w:rsid w:val="003A76F9"/>
    <w:rsid w:val="00404FEC"/>
    <w:rsid w:val="00415879"/>
    <w:rsid w:val="00422EB0"/>
    <w:rsid w:val="00426495"/>
    <w:rsid w:val="0044591D"/>
    <w:rsid w:val="004504D0"/>
    <w:rsid w:val="004507C8"/>
    <w:rsid w:val="00461461"/>
    <w:rsid w:val="00467C7E"/>
    <w:rsid w:val="00476E0A"/>
    <w:rsid w:val="004804FC"/>
    <w:rsid w:val="004A41C3"/>
    <w:rsid w:val="004B0879"/>
    <w:rsid w:val="004B6EE2"/>
    <w:rsid w:val="004E193F"/>
    <w:rsid w:val="004E2CF0"/>
    <w:rsid w:val="00501D67"/>
    <w:rsid w:val="00504F58"/>
    <w:rsid w:val="0050741A"/>
    <w:rsid w:val="005106C1"/>
    <w:rsid w:val="00547B2B"/>
    <w:rsid w:val="00551326"/>
    <w:rsid w:val="00560807"/>
    <w:rsid w:val="005642A4"/>
    <w:rsid w:val="00571746"/>
    <w:rsid w:val="005A1586"/>
    <w:rsid w:val="005A2C88"/>
    <w:rsid w:val="005B4E1D"/>
    <w:rsid w:val="005C4296"/>
    <w:rsid w:val="005D1BD5"/>
    <w:rsid w:val="005E3E40"/>
    <w:rsid w:val="005F5E35"/>
    <w:rsid w:val="006048D6"/>
    <w:rsid w:val="00604A6A"/>
    <w:rsid w:val="00623796"/>
    <w:rsid w:val="00634AB7"/>
    <w:rsid w:val="006461B1"/>
    <w:rsid w:val="00652986"/>
    <w:rsid w:val="00657C64"/>
    <w:rsid w:val="00664647"/>
    <w:rsid w:val="006677A1"/>
    <w:rsid w:val="006708CF"/>
    <w:rsid w:val="0068397D"/>
    <w:rsid w:val="006B4133"/>
    <w:rsid w:val="006C3EB2"/>
    <w:rsid w:val="006D051C"/>
    <w:rsid w:val="006D2529"/>
    <w:rsid w:val="006D38A6"/>
    <w:rsid w:val="006D747E"/>
    <w:rsid w:val="006E170A"/>
    <w:rsid w:val="006F3400"/>
    <w:rsid w:val="006F41DC"/>
    <w:rsid w:val="00706BC4"/>
    <w:rsid w:val="00717415"/>
    <w:rsid w:val="00736085"/>
    <w:rsid w:val="007379DA"/>
    <w:rsid w:val="00753C0D"/>
    <w:rsid w:val="007727C0"/>
    <w:rsid w:val="00776AC1"/>
    <w:rsid w:val="0078069A"/>
    <w:rsid w:val="00795F9D"/>
    <w:rsid w:val="00796751"/>
    <w:rsid w:val="007B0566"/>
    <w:rsid w:val="007D5A7D"/>
    <w:rsid w:val="007E1002"/>
    <w:rsid w:val="007F7382"/>
    <w:rsid w:val="00801B47"/>
    <w:rsid w:val="008044C5"/>
    <w:rsid w:val="008155C7"/>
    <w:rsid w:val="0084000F"/>
    <w:rsid w:val="0088162F"/>
    <w:rsid w:val="008A0E1B"/>
    <w:rsid w:val="008D3F71"/>
    <w:rsid w:val="008E1D94"/>
    <w:rsid w:val="008F6435"/>
    <w:rsid w:val="00903A25"/>
    <w:rsid w:val="00906E1F"/>
    <w:rsid w:val="009133F4"/>
    <w:rsid w:val="0091367A"/>
    <w:rsid w:val="0092793B"/>
    <w:rsid w:val="009302B7"/>
    <w:rsid w:val="00947EF6"/>
    <w:rsid w:val="0097134F"/>
    <w:rsid w:val="00974165"/>
    <w:rsid w:val="00982878"/>
    <w:rsid w:val="009B2B26"/>
    <w:rsid w:val="009E11E1"/>
    <w:rsid w:val="009E13BA"/>
    <w:rsid w:val="009F22D6"/>
    <w:rsid w:val="009F36E2"/>
    <w:rsid w:val="00A031F2"/>
    <w:rsid w:val="00A13413"/>
    <w:rsid w:val="00A25A95"/>
    <w:rsid w:val="00A35F00"/>
    <w:rsid w:val="00A47337"/>
    <w:rsid w:val="00A51B6B"/>
    <w:rsid w:val="00A5360B"/>
    <w:rsid w:val="00A610F9"/>
    <w:rsid w:val="00A9771E"/>
    <w:rsid w:val="00AA07C5"/>
    <w:rsid w:val="00AA5BEE"/>
    <w:rsid w:val="00AB5979"/>
    <w:rsid w:val="00AB5DCD"/>
    <w:rsid w:val="00AE1595"/>
    <w:rsid w:val="00AF635F"/>
    <w:rsid w:val="00B41F32"/>
    <w:rsid w:val="00B4226D"/>
    <w:rsid w:val="00B57EA1"/>
    <w:rsid w:val="00B65626"/>
    <w:rsid w:val="00B676CB"/>
    <w:rsid w:val="00B83ED7"/>
    <w:rsid w:val="00B86D14"/>
    <w:rsid w:val="00B90134"/>
    <w:rsid w:val="00B90DC5"/>
    <w:rsid w:val="00B94CCE"/>
    <w:rsid w:val="00BB3B24"/>
    <w:rsid w:val="00BD1AD8"/>
    <w:rsid w:val="00BD281C"/>
    <w:rsid w:val="00BE160D"/>
    <w:rsid w:val="00BF0326"/>
    <w:rsid w:val="00C021B9"/>
    <w:rsid w:val="00C047D9"/>
    <w:rsid w:val="00C22283"/>
    <w:rsid w:val="00C35840"/>
    <w:rsid w:val="00C3787E"/>
    <w:rsid w:val="00C51A9A"/>
    <w:rsid w:val="00C54A77"/>
    <w:rsid w:val="00C77D26"/>
    <w:rsid w:val="00C979BD"/>
    <w:rsid w:val="00CA11DB"/>
    <w:rsid w:val="00CA5FAE"/>
    <w:rsid w:val="00CC0566"/>
    <w:rsid w:val="00CC523B"/>
    <w:rsid w:val="00CC7065"/>
    <w:rsid w:val="00CD3D35"/>
    <w:rsid w:val="00CE783D"/>
    <w:rsid w:val="00D1587E"/>
    <w:rsid w:val="00D15AB7"/>
    <w:rsid w:val="00D25580"/>
    <w:rsid w:val="00D36C4D"/>
    <w:rsid w:val="00D40145"/>
    <w:rsid w:val="00D4125A"/>
    <w:rsid w:val="00D419F1"/>
    <w:rsid w:val="00D57174"/>
    <w:rsid w:val="00D670D2"/>
    <w:rsid w:val="00D72F4B"/>
    <w:rsid w:val="00D8699B"/>
    <w:rsid w:val="00D92D8C"/>
    <w:rsid w:val="00DA00E7"/>
    <w:rsid w:val="00DB1BD0"/>
    <w:rsid w:val="00DC2DC1"/>
    <w:rsid w:val="00DC46F8"/>
    <w:rsid w:val="00DC499F"/>
    <w:rsid w:val="00DE284D"/>
    <w:rsid w:val="00DF35E4"/>
    <w:rsid w:val="00DF4726"/>
    <w:rsid w:val="00E05AA2"/>
    <w:rsid w:val="00E05EA0"/>
    <w:rsid w:val="00E42E57"/>
    <w:rsid w:val="00E71F82"/>
    <w:rsid w:val="00E75170"/>
    <w:rsid w:val="00EC16DC"/>
    <w:rsid w:val="00ED32FC"/>
    <w:rsid w:val="00ED4691"/>
    <w:rsid w:val="00F01EDE"/>
    <w:rsid w:val="00F24476"/>
    <w:rsid w:val="00F34783"/>
    <w:rsid w:val="00F578A3"/>
    <w:rsid w:val="00F71585"/>
    <w:rsid w:val="00FA4500"/>
    <w:rsid w:val="00FA5569"/>
    <w:rsid w:val="00FB79B8"/>
    <w:rsid w:val="00FC237C"/>
    <w:rsid w:val="00FC3CB7"/>
    <w:rsid w:val="00FC48C7"/>
    <w:rsid w:val="00FD0D86"/>
    <w:rsid w:val="00FE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CD9A643-A1D1-4CD1-B6BA-AD1F65280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F34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34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340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3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400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167AE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542B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96751"/>
    <w:rPr>
      <w:b/>
      <w:bCs/>
    </w:rPr>
  </w:style>
  <w:style w:type="paragraph" w:styleId="NoSpacing">
    <w:name w:val="No Spacing"/>
    <w:uiPriority w:val="1"/>
    <w:qFormat/>
    <w:rsid w:val="001E7FDD"/>
    <w:pPr>
      <w:spacing w:after="0" w:line="240" w:lineRule="auto"/>
    </w:pPr>
  </w:style>
  <w:style w:type="character" w:styleId="Hyperlink">
    <w:name w:val="Hyperlink"/>
    <w:uiPriority w:val="99"/>
    <w:unhideWhenUsed/>
    <w:rsid w:val="00CC0566"/>
    <w:rPr>
      <w:color w:val="0000FF"/>
      <w:u w:val="single"/>
    </w:rPr>
  </w:style>
  <w:style w:type="paragraph" w:customStyle="1" w:styleId="FooterOdd">
    <w:name w:val="Footer Odd"/>
    <w:basedOn w:val="Normal"/>
    <w:qFormat/>
    <w:rsid w:val="00776AC1"/>
    <w:pPr>
      <w:pBdr>
        <w:top w:val="single" w:sz="4" w:space="1" w:color="4F81BD"/>
      </w:pBdr>
      <w:spacing w:after="180" w:line="264" w:lineRule="auto"/>
      <w:jc w:val="right"/>
    </w:pPr>
    <w:rPr>
      <w:rFonts w:ascii="Calibri" w:eastAsia="Calibri" w:hAnsi="Calibri" w:cs="Times New Roman"/>
      <w:color w:val="1F497D"/>
      <w:sz w:val="20"/>
      <w:szCs w:val="20"/>
      <w:lang w:val="en-US" w:eastAsia="ja-JP"/>
    </w:rPr>
  </w:style>
  <w:style w:type="table" w:styleId="MediumGrid1-Accent4">
    <w:name w:val="Medium Grid 1 Accent 4"/>
    <w:basedOn w:val="TableNormal"/>
    <w:uiPriority w:val="67"/>
    <w:rsid w:val="00182B3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V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1">
    <w:name w:val="Medium Grid 1 Accent 1"/>
    <w:basedOn w:val="TableNormal"/>
    <w:uiPriority w:val="67"/>
    <w:rsid w:val="005A158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V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5D1BD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TableGrid">
    <w:name w:val="Table Grid"/>
    <w:basedOn w:val="TableNormal"/>
    <w:uiPriority w:val="59"/>
    <w:rsid w:val="00CA5FA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V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B901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mobil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lezilla-project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qmbuilder.com/build" TargetMode="External"/><Relationship Id="rId5" Type="http://schemas.openxmlformats.org/officeDocument/2006/relationships/hyperlink" Target="http://www.jqmbuilder.com/build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Abinadi Suarez</dc:creator>
  <cp:lastModifiedBy>Abinad Suarez</cp:lastModifiedBy>
  <cp:revision>3</cp:revision>
  <dcterms:created xsi:type="dcterms:W3CDTF">2014-02-27T03:27:00Z</dcterms:created>
  <dcterms:modified xsi:type="dcterms:W3CDTF">2014-02-28T12:30:00Z</dcterms:modified>
</cp:coreProperties>
</file>